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456F56">
        <w:rPr>
          <w:rFonts w:ascii="Times New Roman" w:hAnsi="Times New Roman" w:cs="Times New Roman"/>
          <w:b/>
          <w:sz w:val="28"/>
          <w:szCs w:val="28"/>
        </w:rPr>
        <w:t>26,5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1A4CA8" w:rsidRPr="00AE2D03" w:rsidRDefault="001A4CA8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08D" w:rsidRPr="00AE2D03" w:rsidRDefault="0005381E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AE2D03" w:rsidRPr="000132C6" w:rsidTr="00367DB2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E2D03" w:rsidRPr="000132C6" w:rsidTr="00367DB2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D03" w:rsidRPr="000132C6" w:rsidTr="00367DB2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D03" w:rsidRPr="000132C6" w:rsidRDefault="00AE2D03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D03" w:rsidRPr="000132C6" w:rsidTr="00367DB2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D03" w:rsidRPr="000132C6" w:rsidRDefault="00AE2D03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D03" w:rsidRPr="000132C6" w:rsidTr="00367DB2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D03" w:rsidRPr="000132C6" w:rsidRDefault="00AE2D03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2D03" w:rsidRPr="000132C6" w:rsidRDefault="00AE2D03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B35B6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Перед вами ряд слов. Из этого ряда выпишите слов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>-а),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 xml:space="preserve">в котором(-ых) количество букв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совпадает </w:t>
      </w:r>
      <w:r w:rsidRPr="00AE2D03">
        <w:rPr>
          <w:rFonts w:ascii="Times New Roman" w:hAnsi="Times New Roman" w:cs="Times New Roman"/>
          <w:sz w:val="28"/>
          <w:szCs w:val="28"/>
        </w:rPr>
        <w:t xml:space="preserve">с количеством звуков.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(Произнесите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слова быстро, без видимого усилия.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Прислушайтесь, как звучит слово).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Кратко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поясните своё решение.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>Ёж, ехать, знает, привет, Яуза, Егор, поджаренный.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35B6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:rsidR="00EC39EB" w:rsidRPr="00AE2D03" w:rsidRDefault="00EC39EB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На уроке дали для разбора по составу следующие слова: сестрёнка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плетёнка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плёнка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печёнка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зелёнка. Один учащийся сделал это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C39EB" w:rsidRPr="00AE2D03" w:rsidTr="00EC39EB">
        <w:tc>
          <w:tcPr>
            <w:tcW w:w="3190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Корень, суффикс </w:t>
            </w:r>
            <w:proofErr w:type="gram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ё</w:t>
            </w:r>
            <w:proofErr w:type="gram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нк</w:t>
            </w:r>
            <w:proofErr w:type="spell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окончание</w:t>
            </w:r>
          </w:p>
        </w:tc>
        <w:tc>
          <w:tcPr>
            <w:tcW w:w="3190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Корень, суффикс </w:t>
            </w:r>
            <w:proofErr w:type="gram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-к</w:t>
            </w:r>
            <w:proofErr w:type="gram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окончание</w:t>
            </w:r>
          </w:p>
        </w:tc>
        <w:tc>
          <w:tcPr>
            <w:tcW w:w="3191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>Корень и окончание</w:t>
            </w:r>
          </w:p>
        </w:tc>
      </w:tr>
      <w:tr w:rsidR="00EC39EB" w:rsidRPr="00AE2D03" w:rsidTr="00EC39EB">
        <w:tc>
          <w:tcPr>
            <w:tcW w:w="3190" w:type="dxa"/>
          </w:tcPr>
          <w:p w:rsidR="00EC39EB" w:rsidRPr="00AE2D03" w:rsidRDefault="00EC39EB" w:rsidP="00AE2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сестр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плет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EC39EB" w:rsidRPr="00AE2D03" w:rsidRDefault="00EC39EB" w:rsidP="00AE2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печён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зелён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плёнк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</w:tr>
    </w:tbl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Найдите ошибки учащегося и объясните их.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397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AE2D0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карамель </w:t>
      </w:r>
      <w:r w:rsidRPr="00AE2D03">
        <w:rPr>
          <w:rFonts w:ascii="Times New Roman" w:hAnsi="Times New Roman" w:cs="Times New Roman"/>
          <w:sz w:val="28"/>
          <w:szCs w:val="28"/>
        </w:rPr>
        <w:t>– это существительное, стоящее в форме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родительного падежа множественного числа. Как бы выглядели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возможные</w:t>
      </w:r>
      <w:proofErr w:type="gramEnd"/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формы именительного падежа единственного числа от этого существительного?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lastRenderedPageBreak/>
        <w:t>Приведите аналогичные примеры из русского языка.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Пример выполнения задания: от слова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каникулы </w:t>
      </w:r>
      <w:r w:rsidRPr="00AE2D03">
        <w:rPr>
          <w:rFonts w:ascii="Times New Roman" w:hAnsi="Times New Roman" w:cs="Times New Roman"/>
          <w:sz w:val="28"/>
          <w:szCs w:val="28"/>
        </w:rPr>
        <w:t>(это существительное, стоящее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в форме родительного падежа множественного числа) возможная форма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 xml:space="preserve">именительного падежа единственного числа – </w:t>
      </w:r>
      <w:proofErr w:type="spell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каникула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(1 балл), по аналогии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игла</w:t>
      </w:r>
      <w:proofErr w:type="gram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– иглы </w:t>
      </w:r>
      <w:r w:rsidRPr="00AE2D03">
        <w:rPr>
          <w:rFonts w:ascii="Times New Roman" w:hAnsi="Times New Roman" w:cs="Times New Roman"/>
          <w:sz w:val="28"/>
          <w:szCs w:val="28"/>
        </w:rPr>
        <w:t>(1 балл). В ответе возможно несколько форм.</w:t>
      </w:r>
    </w:p>
    <w:p w:rsidR="00AE2D03" w:rsidRDefault="00AE2D03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8E5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Назовите фразеологизм, о котором идет речь. Объясните его значение. Составьте с ним предложение. 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8E5" w:rsidRPr="00AE2D03" w:rsidRDefault="003A4EA7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>Это собственно русское выражение, которое возникло в речи прачек. При стирке белья когда-то пользовались такими приспособлениями, как скалка, или каток, - круглая деревяшка, - и рубель – рифленая доска с ручкой, при помощи которой скалке можно придавать вращательное движение, «катать» ее вместе с накручивающимся на нее бельем. Белье, которое было хорошо прокатано, имело отличный вид, даже если стирка была не очень качественной.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929F2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Приведите русские послови</w:t>
      </w:r>
      <w:r w:rsidR="00F8488E" w:rsidRPr="00AE2D03">
        <w:rPr>
          <w:rFonts w:ascii="Times New Roman" w:hAnsi="Times New Roman" w:cs="Times New Roman"/>
          <w:sz w:val="28"/>
          <w:szCs w:val="28"/>
        </w:rPr>
        <w:t>цы и фразеологизмы (не менее трё</w:t>
      </w:r>
      <w:r w:rsidRPr="00AE2D03">
        <w:rPr>
          <w:rFonts w:ascii="Times New Roman" w:hAnsi="Times New Roman" w:cs="Times New Roman"/>
          <w:sz w:val="28"/>
          <w:szCs w:val="28"/>
        </w:rPr>
        <w:t>х), в которые входит слово голова.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В древнерусском языке использовалась старославянская азбука и у букв были свои традиционные названия, например, Д – добро.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 xml:space="preserve">Догадайтесь по названию и запишите соответствующие им буквы: </w:t>
      </w:r>
      <w:r w:rsidRPr="00AE2D03">
        <w:rPr>
          <w:rFonts w:ascii="Times New Roman" w:hAnsi="Times New Roman" w:cs="Times New Roman"/>
          <w:i/>
          <w:sz w:val="28"/>
          <w:szCs w:val="28"/>
        </w:rPr>
        <w:t xml:space="preserve">живете, земля, люди, буки, слово, твердо, червь, иже, </w:t>
      </w:r>
      <w:proofErr w:type="spellStart"/>
      <w:r w:rsidRPr="00AE2D03">
        <w:rPr>
          <w:rFonts w:ascii="Times New Roman" w:hAnsi="Times New Roman" w:cs="Times New Roman"/>
          <w:i/>
          <w:sz w:val="28"/>
          <w:szCs w:val="28"/>
        </w:rPr>
        <w:t>како</w:t>
      </w:r>
      <w:proofErr w:type="spellEnd"/>
      <w:r w:rsidRPr="00AE2D0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sectPr w:rsidR="00055F7D" w:rsidRPr="00AE2D03" w:rsidSect="005F0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35B6"/>
    <w:rsid w:val="0005381E"/>
    <w:rsid w:val="00055F7D"/>
    <w:rsid w:val="001068E5"/>
    <w:rsid w:val="0018208D"/>
    <w:rsid w:val="001A4CA8"/>
    <w:rsid w:val="002B35B6"/>
    <w:rsid w:val="00381F2F"/>
    <w:rsid w:val="003929F2"/>
    <w:rsid w:val="003A4EA7"/>
    <w:rsid w:val="00456F56"/>
    <w:rsid w:val="005F055B"/>
    <w:rsid w:val="0067534A"/>
    <w:rsid w:val="006A227D"/>
    <w:rsid w:val="00AE2D03"/>
    <w:rsid w:val="00DA6397"/>
    <w:rsid w:val="00EB0C1B"/>
    <w:rsid w:val="00EC39EB"/>
    <w:rsid w:val="00EF66FF"/>
    <w:rsid w:val="00F8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E2D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5855-EC40-409F-9A05-DDA3452E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2018-09-13T09:46:00Z</dcterms:created>
  <dcterms:modified xsi:type="dcterms:W3CDTF">2018-09-16T20:58:00Z</dcterms:modified>
</cp:coreProperties>
</file>